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B7F52" w:rsidRDefault="00CB7F52" w:rsidP="00CB7F5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7170E" w:rsidRPr="00ED3A50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7170E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12B81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7F52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3A5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2023-12-27T12:44:00Z</dcterms:modified>
</cp:coreProperties>
</file>